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B28" w:rsidRPr="00321101" w:rsidRDefault="00321101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Programma training ‘Voorkomen van en omgaan met ongewenst gedrag en verbale agressie’</w:t>
      </w:r>
    </w:p>
    <w:p w:rsidR="00321101" w:rsidRDefault="00321101"/>
    <w:p w:rsidR="00C02520" w:rsidRDefault="00C02520">
      <w:r>
        <w:t>Doelgroep: jeugdartsen GGD Fryslân</w:t>
      </w:r>
    </w:p>
    <w:p w:rsidR="00C02520" w:rsidRDefault="00C02520"/>
    <w:p w:rsidR="00C02520" w:rsidRDefault="00C02520">
      <w:r>
        <w:t xml:space="preserve">Data: </w:t>
      </w:r>
      <w:r>
        <w:tab/>
        <w:t>groep 1 op 29 januari 2018</w:t>
      </w:r>
      <w:r>
        <w:br/>
      </w:r>
      <w:r>
        <w:tab/>
        <w:t>groep 2 op 29 maart 2018</w:t>
      </w:r>
    </w:p>
    <w:p w:rsidR="00C02520" w:rsidRDefault="00C02520"/>
    <w:p w:rsidR="00321101" w:rsidRDefault="00C02520">
      <w:r>
        <w:t>Trainers: Robin van Dalen en Leonie Storm (</w:t>
      </w:r>
      <w:proofErr w:type="spellStart"/>
      <w:r>
        <w:t>Preventing</w:t>
      </w:r>
      <w:proofErr w:type="spellEnd"/>
      <w:r>
        <w:t>, trainingsbureau omgaan met agressie)</w:t>
      </w:r>
    </w:p>
    <w:p w:rsidR="00C02520" w:rsidRDefault="00C02520"/>
    <w:p w:rsidR="00C02520" w:rsidRDefault="00C02520"/>
    <w:p w:rsidR="00C02520" w:rsidRPr="00C02520" w:rsidRDefault="00C02520">
      <w:pPr>
        <w:rPr>
          <w:b/>
        </w:rPr>
      </w:pPr>
      <w:r w:rsidRPr="00C02520">
        <w:rPr>
          <w:b/>
        </w:rPr>
        <w:t>Programma:</w:t>
      </w:r>
    </w:p>
    <w:p w:rsidR="00321101" w:rsidRDefault="00321101">
      <w:r>
        <w:t xml:space="preserve">  9.00 uur:</w:t>
      </w:r>
      <w:r>
        <w:tab/>
        <w:t>Kennismaking, doelen en toelichting op programma</w:t>
      </w:r>
    </w:p>
    <w:p w:rsidR="00321101" w:rsidRDefault="00321101">
      <w:r>
        <w:t xml:space="preserve">  9.15 uur:</w:t>
      </w:r>
      <w:r>
        <w:tab/>
        <w:t>Casuïstiek bespreken in groepjes</w:t>
      </w:r>
    </w:p>
    <w:p w:rsidR="00321101" w:rsidRDefault="00321101" w:rsidP="00321101">
      <w:pPr>
        <w:ind w:left="1418" w:hanging="1418"/>
      </w:pPr>
      <w:r>
        <w:t xml:space="preserve">  9.45 uur:</w:t>
      </w:r>
      <w:r>
        <w:tab/>
        <w:t>Interactief bespreken casuïstiek gekoppeld aan methode ‘SCOREN’ en “Waarom spreken we mensen niet aan op gedrag</w:t>
      </w:r>
    </w:p>
    <w:p w:rsidR="00321101" w:rsidRDefault="00321101" w:rsidP="00321101">
      <w:pPr>
        <w:ind w:left="1418" w:hanging="1418"/>
      </w:pPr>
      <w:r>
        <w:t>10.15 uur:</w:t>
      </w:r>
      <w:r>
        <w:tab/>
        <w:t>Pauze</w:t>
      </w:r>
    </w:p>
    <w:p w:rsidR="00321101" w:rsidRDefault="00321101" w:rsidP="00321101">
      <w:pPr>
        <w:ind w:left="1418" w:hanging="1418"/>
      </w:pPr>
      <w:r>
        <w:t>10.30 uur:</w:t>
      </w:r>
      <w:r>
        <w:tab/>
        <w:t>Vervolg interactief bespreken casuïstiek</w:t>
      </w:r>
    </w:p>
    <w:p w:rsidR="00321101" w:rsidRDefault="00321101" w:rsidP="00321101">
      <w:pPr>
        <w:ind w:left="1418" w:hanging="1418"/>
      </w:pPr>
      <w:r>
        <w:t>11.00 uur:</w:t>
      </w:r>
      <w:r>
        <w:tab/>
        <w:t>Methode ‘SCOREN’</w:t>
      </w:r>
    </w:p>
    <w:p w:rsidR="00321101" w:rsidRDefault="00321101" w:rsidP="00321101">
      <w:pPr>
        <w:ind w:left="1418" w:hanging="1418"/>
      </w:pPr>
      <w:r>
        <w:t>11.15 uur:</w:t>
      </w:r>
      <w:r>
        <w:tab/>
        <w:t>Afstand, nabijheid, grenzen, regie overnemen in gesprek, intimidatie</w:t>
      </w:r>
      <w:r>
        <w:br/>
        <w:t>Korte interactiemomenten</w:t>
      </w:r>
    </w:p>
    <w:p w:rsidR="00321101" w:rsidRDefault="00C02520" w:rsidP="00321101">
      <w:pPr>
        <w:ind w:left="1418" w:hanging="1418"/>
      </w:pPr>
      <w:r>
        <w:t>12.0</w:t>
      </w:r>
      <w:bookmarkStart w:id="0" w:name="_GoBack"/>
      <w:bookmarkEnd w:id="0"/>
      <w:r w:rsidR="00321101">
        <w:t>0 uur:</w:t>
      </w:r>
      <w:r w:rsidR="00321101">
        <w:tab/>
        <w:t>Pauze</w:t>
      </w:r>
    </w:p>
    <w:p w:rsidR="00321101" w:rsidRDefault="00321101" w:rsidP="00321101">
      <w:pPr>
        <w:ind w:left="1418" w:hanging="1418"/>
      </w:pPr>
      <w:r>
        <w:t>13.00 uur:</w:t>
      </w:r>
      <w:r>
        <w:tab/>
        <w:t>Instructievideo ‘SCOREN’</w:t>
      </w:r>
    </w:p>
    <w:p w:rsidR="00321101" w:rsidRDefault="00321101" w:rsidP="00321101">
      <w:pPr>
        <w:ind w:left="1418" w:hanging="1418"/>
      </w:pPr>
      <w:r>
        <w:t>14.00 uur:</w:t>
      </w:r>
      <w:r>
        <w:tab/>
        <w:t>Rollenspelen aan de hand van besproken casuïstiek</w:t>
      </w:r>
    </w:p>
    <w:p w:rsidR="00321101" w:rsidRDefault="00321101" w:rsidP="00321101">
      <w:pPr>
        <w:ind w:left="1418" w:hanging="1418"/>
      </w:pPr>
      <w:r>
        <w:t>14.30 uur:</w:t>
      </w:r>
      <w:r>
        <w:tab/>
        <w:t>Pauze</w:t>
      </w:r>
    </w:p>
    <w:p w:rsidR="00321101" w:rsidRDefault="00321101" w:rsidP="00321101">
      <w:pPr>
        <w:ind w:left="1418" w:hanging="1418"/>
      </w:pPr>
      <w:r>
        <w:t>14.45 uur:</w:t>
      </w:r>
      <w:r>
        <w:tab/>
        <w:t>Vervolg rollenspelen</w:t>
      </w:r>
    </w:p>
    <w:p w:rsidR="00321101" w:rsidRPr="00CA5FC1" w:rsidRDefault="00321101" w:rsidP="00321101">
      <w:pPr>
        <w:ind w:left="1418" w:hanging="1418"/>
      </w:pPr>
      <w:r>
        <w:t>16.00 uur:</w:t>
      </w:r>
      <w:r>
        <w:tab/>
        <w:t>Evaluatie</w:t>
      </w:r>
    </w:p>
    <w:sectPr w:rsidR="00321101" w:rsidRPr="00CA5F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101"/>
    <w:rsid w:val="0016759D"/>
    <w:rsid w:val="001B4F9B"/>
    <w:rsid w:val="002C420D"/>
    <w:rsid w:val="00321101"/>
    <w:rsid w:val="00351B28"/>
    <w:rsid w:val="0082598A"/>
    <w:rsid w:val="008F33CB"/>
    <w:rsid w:val="00957E41"/>
    <w:rsid w:val="00A050EE"/>
    <w:rsid w:val="00B27F01"/>
    <w:rsid w:val="00BE7E60"/>
    <w:rsid w:val="00C01763"/>
    <w:rsid w:val="00C02520"/>
    <w:rsid w:val="00C27BB4"/>
    <w:rsid w:val="00C817E5"/>
    <w:rsid w:val="00CA5FC1"/>
    <w:rsid w:val="00EB0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36A92"/>
  <w15:chartTrackingRefBased/>
  <w15:docId w15:val="{37BD8073-D574-49B1-BB72-DF9633B07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A050EE"/>
    <w:pPr>
      <w:spacing w:after="0" w:line="260" w:lineRule="exact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139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 Brouwer</dc:creator>
  <cp:keywords/>
  <dc:description/>
  <cp:lastModifiedBy>Ria Brouwer</cp:lastModifiedBy>
  <cp:revision>1</cp:revision>
  <dcterms:created xsi:type="dcterms:W3CDTF">2017-10-30T10:31:00Z</dcterms:created>
  <dcterms:modified xsi:type="dcterms:W3CDTF">2017-10-30T10:48:00Z</dcterms:modified>
</cp:coreProperties>
</file>